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6F85D8C" w14:textId="77777777" w:rsidR="00420373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420373">
        <w:rPr>
          <w:rFonts w:ascii="Times New Roman" w:hAnsi="Times New Roman" w:cs="Times New Roman"/>
          <w:sz w:val="28"/>
          <w:szCs w:val="28"/>
        </w:rPr>
        <w:t>Secondario di I° grado</w:t>
      </w:r>
    </w:p>
    <w:p w14:paraId="5F43E096" w14:textId="37EA6A2F" w:rsidR="00420373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“COSMO GUASTELLA”</w:t>
      </w:r>
    </w:p>
    <w:p w14:paraId="5C2B03B2" w14:textId="18600D49" w:rsidR="008E07B6" w:rsidRPr="008E07B6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Misilmeri</w:t>
      </w: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bookmarkStart w:id="0" w:name="_GoBack"/>
    </w:p>
    <w:bookmarkEnd w:id="0"/>
    <w:p w14:paraId="453855A9" w14:textId="77777777" w:rsidR="000137C2" w:rsidRPr="00D16C39" w:rsidRDefault="000137C2" w:rsidP="003E3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10A34" w14:textId="6AC38262" w:rsidR="008E07B6" w:rsidRPr="00D06E3D" w:rsidRDefault="000478F5" w:rsidP="00D16C39">
      <w:pPr>
        <w:jc w:val="both"/>
        <w:rPr>
          <w:b/>
          <w:sz w:val="28"/>
          <w:szCs w:val="28"/>
        </w:rPr>
      </w:pPr>
      <w:r w:rsidRPr="00D16C39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D16C39" w:rsidRPr="00D06E3D">
        <w:rPr>
          <w:sz w:val="28"/>
          <w:szCs w:val="28"/>
        </w:rPr>
        <w:t xml:space="preserve">Comparto e Area Istruzione e Ricerca – Sezione Scuola. Azione di sciopero </w:t>
      </w:r>
      <w:proofErr w:type="gramStart"/>
      <w:r w:rsidR="00D16C39" w:rsidRPr="00D06E3D">
        <w:rPr>
          <w:sz w:val="28"/>
          <w:szCs w:val="28"/>
        </w:rPr>
        <w:t xml:space="preserve">dai  </w:t>
      </w:r>
      <w:r w:rsidR="00D06E3D" w:rsidRPr="00D06E3D">
        <w:rPr>
          <w:sz w:val="28"/>
          <w:szCs w:val="28"/>
        </w:rPr>
        <w:t>Cobas</w:t>
      </w:r>
      <w:proofErr w:type="gramEnd"/>
      <w:r w:rsidR="00D06E3D" w:rsidRPr="00D06E3D">
        <w:rPr>
          <w:sz w:val="28"/>
          <w:szCs w:val="28"/>
        </w:rPr>
        <w:t xml:space="preserve"> Scuola Sardegna, </w:t>
      </w:r>
      <w:proofErr w:type="spellStart"/>
      <w:r w:rsidR="00D06E3D" w:rsidRPr="00D06E3D">
        <w:rPr>
          <w:sz w:val="28"/>
          <w:szCs w:val="28"/>
        </w:rPr>
        <w:t>Unicobas</w:t>
      </w:r>
      <w:proofErr w:type="spellEnd"/>
      <w:r w:rsidR="00D06E3D" w:rsidRPr="00D06E3D">
        <w:rPr>
          <w:sz w:val="28"/>
          <w:szCs w:val="28"/>
        </w:rPr>
        <w:t xml:space="preserve">, </w:t>
      </w:r>
      <w:proofErr w:type="spellStart"/>
      <w:r w:rsidR="00D06E3D" w:rsidRPr="00D06E3D">
        <w:rPr>
          <w:sz w:val="28"/>
          <w:szCs w:val="28"/>
        </w:rPr>
        <w:t>Usb</w:t>
      </w:r>
      <w:proofErr w:type="spellEnd"/>
      <w:r w:rsidR="00D06E3D" w:rsidRPr="00D06E3D">
        <w:rPr>
          <w:sz w:val="28"/>
          <w:szCs w:val="28"/>
        </w:rPr>
        <w:t xml:space="preserve"> PI, Cobas-Comitati di Base della Scuola</w:t>
      </w:r>
      <w:r w:rsidR="00D06E3D" w:rsidRPr="00D06E3D">
        <w:rPr>
          <w:sz w:val="28"/>
          <w:szCs w:val="28"/>
        </w:rPr>
        <w:t xml:space="preserve"> per il 09/05/2024</w:t>
      </w:r>
    </w:p>
    <w:p w14:paraId="1208FEBD" w14:textId="77777777" w:rsidR="00D16C39" w:rsidRPr="00D16C39" w:rsidRDefault="00D16C39" w:rsidP="00D16C39">
      <w:pPr>
        <w:jc w:val="both"/>
        <w:rPr>
          <w:b/>
          <w:sz w:val="28"/>
          <w:szCs w:val="28"/>
        </w:rPr>
      </w:pPr>
    </w:p>
    <w:p w14:paraId="606E6CC8" w14:textId="77777777" w:rsidR="00D16C39" w:rsidRPr="00D16C39" w:rsidRDefault="00D16C39" w:rsidP="00D16C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D16C3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D16C39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D16C39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D16C39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D16C39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Pr="00D16C3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7230C1" w14:textId="20C55F8A" w:rsidR="008E07B6" w:rsidRPr="00D16C3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EEFBB0" w14:textId="6D5288EA" w:rsidR="008E07B6" w:rsidRPr="00D16C3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C39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D16C3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60DE015A" w:rsidR="008E07B6" w:rsidRPr="003F33FB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 w:rsidR="000137C2" w:rsidRPr="003F3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93AF6" w14:textId="7F9D6C1E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(oppure)</w:t>
      </w:r>
    </w:p>
    <w:p w14:paraId="299BE22C" w14:textId="2327D01A" w:rsidR="00584E26" w:rsidRPr="003F33F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7C72F2EA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    </w:t>
      </w:r>
      <w:r w:rsidR="000137C2" w:rsidRPr="003F33FB">
        <w:rPr>
          <w:rFonts w:ascii="Times New Roman" w:hAnsi="Times New Roman" w:cs="Times New Roman"/>
          <w:sz w:val="28"/>
          <w:szCs w:val="28"/>
        </w:rPr>
        <w:t xml:space="preserve">  </w:t>
      </w:r>
      <w:r w:rsidRPr="003F33FB">
        <w:rPr>
          <w:rFonts w:ascii="Times New Roman" w:hAnsi="Times New Roman" w:cs="Times New Roman"/>
          <w:sz w:val="28"/>
          <w:szCs w:val="28"/>
        </w:rPr>
        <w:t xml:space="preserve"> (oppure)</w:t>
      </w:r>
    </w:p>
    <w:p w14:paraId="33F5B061" w14:textId="043D755B" w:rsidR="00584E26" w:rsidRPr="003F33F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2B72FAF0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in fede, </w:t>
      </w:r>
    </w:p>
    <w:p w14:paraId="751199F5" w14:textId="3F4C44DD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Pr="003F33FB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FF192BA" w14:textId="77777777" w:rsidR="008E07B6" w:rsidRPr="003F33FB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511C78" w14:textId="77777777" w:rsidR="008E07B6" w:rsidRPr="003F33FB" w:rsidRDefault="008E07B6">
      <w:pPr>
        <w:rPr>
          <w:rFonts w:ascii="Times New Roman" w:hAnsi="Times New Roman" w:cs="Times New Roman"/>
          <w:sz w:val="28"/>
          <w:szCs w:val="28"/>
        </w:rPr>
      </w:pPr>
    </w:p>
    <w:sectPr w:rsidR="008E07B6" w:rsidRPr="003F33FB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137C2"/>
    <w:rsid w:val="000478F5"/>
    <w:rsid w:val="00062E08"/>
    <w:rsid w:val="000B7DB1"/>
    <w:rsid w:val="000C6712"/>
    <w:rsid w:val="0012261E"/>
    <w:rsid w:val="001500C1"/>
    <w:rsid w:val="0021211E"/>
    <w:rsid w:val="0021459F"/>
    <w:rsid w:val="002176E4"/>
    <w:rsid w:val="003105DC"/>
    <w:rsid w:val="00342FB6"/>
    <w:rsid w:val="00346EF8"/>
    <w:rsid w:val="003E32A5"/>
    <w:rsid w:val="003F33FB"/>
    <w:rsid w:val="00420373"/>
    <w:rsid w:val="004F6F54"/>
    <w:rsid w:val="00566075"/>
    <w:rsid w:val="00584E26"/>
    <w:rsid w:val="005970F6"/>
    <w:rsid w:val="005A0A5E"/>
    <w:rsid w:val="005A4BA4"/>
    <w:rsid w:val="005C70E4"/>
    <w:rsid w:val="006126B2"/>
    <w:rsid w:val="00624713"/>
    <w:rsid w:val="00667298"/>
    <w:rsid w:val="006C4674"/>
    <w:rsid w:val="006E22E4"/>
    <w:rsid w:val="00773D1F"/>
    <w:rsid w:val="007A44A8"/>
    <w:rsid w:val="008E07B6"/>
    <w:rsid w:val="0096265F"/>
    <w:rsid w:val="00966167"/>
    <w:rsid w:val="009F541F"/>
    <w:rsid w:val="00A07DA2"/>
    <w:rsid w:val="00A84DF8"/>
    <w:rsid w:val="00AB1313"/>
    <w:rsid w:val="00B0651A"/>
    <w:rsid w:val="00BF4591"/>
    <w:rsid w:val="00C124C5"/>
    <w:rsid w:val="00D06E3D"/>
    <w:rsid w:val="00D16C39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2176E4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PAMM09900R GUASTELLA C. DISTRETTO 045</cp:lastModifiedBy>
  <cp:revision>2</cp:revision>
  <dcterms:created xsi:type="dcterms:W3CDTF">2024-04-30T08:40:00Z</dcterms:created>
  <dcterms:modified xsi:type="dcterms:W3CDTF">2024-04-30T08:40:00Z</dcterms:modified>
</cp:coreProperties>
</file>