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3A11" w14:textId="77777777" w:rsidR="009B3558" w:rsidRDefault="00B2617E">
      <w:pPr>
        <w:widowControl w:val="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0" distB="0" distL="0" distR="0" wp14:anchorId="401179FE" wp14:editId="7981DBBD">
            <wp:extent cx="5397500" cy="1244600"/>
            <wp:effectExtent l="0" t="0" r="0" b="0"/>
            <wp:docPr id="3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286DBF" w14:textId="77777777" w:rsidR="009B3558" w:rsidRDefault="009B3558">
      <w:pPr>
        <w:jc w:val="center"/>
      </w:pPr>
    </w:p>
    <w:p w14:paraId="700734D7" w14:textId="77777777" w:rsidR="009B3558" w:rsidRDefault="009B3558"/>
    <w:p w14:paraId="1FCE69AF" w14:textId="77777777" w:rsidR="008F5A88" w:rsidRDefault="00B26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PROVA DI EVACUAZIONE </w:t>
      </w:r>
      <w:r w:rsidR="008F5A88">
        <w:rPr>
          <w:b/>
          <w:color w:val="000000"/>
          <w:sz w:val="28"/>
          <w:szCs w:val="28"/>
        </w:rPr>
        <w:t>SIMULAZIONE ANTINCENDIO</w:t>
      </w:r>
    </w:p>
    <w:p w14:paraId="5F831111" w14:textId="73C824F3" w:rsidR="009B3558" w:rsidRDefault="00B26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svoltasi il _______________</w:t>
      </w:r>
    </w:p>
    <w:p w14:paraId="4232A7D8" w14:textId="77777777" w:rsidR="009B3558" w:rsidRDefault="009B3558">
      <w:pPr>
        <w:jc w:val="center"/>
        <w:rPr>
          <w:b/>
          <w:sz w:val="36"/>
          <w:szCs w:val="36"/>
        </w:rPr>
      </w:pPr>
    </w:p>
    <w:p w14:paraId="2C5DEE2D" w14:textId="77777777" w:rsidR="009B3558" w:rsidRDefault="009B35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14:paraId="2A86EC9F" w14:textId="77777777" w:rsidR="009B3558" w:rsidRDefault="00B261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Verbale Prova Evacuazione da a </w:t>
      </w:r>
      <w:proofErr w:type="gramStart"/>
      <w:r>
        <w:rPr>
          <w:b/>
          <w:color w:val="000000"/>
          <w:sz w:val="28"/>
          <w:szCs w:val="28"/>
        </w:rPr>
        <w:t>compilare  da</w:t>
      </w:r>
      <w:proofErr w:type="gramEnd"/>
      <w:r>
        <w:rPr>
          <w:b/>
          <w:color w:val="000000"/>
          <w:sz w:val="28"/>
          <w:szCs w:val="28"/>
        </w:rPr>
        <w:t xml:space="preserve"> parte del docente presente in classe al momento della prova</w:t>
      </w:r>
    </w:p>
    <w:p w14:paraId="1530530D" w14:textId="77777777" w:rsidR="009B3558" w:rsidRDefault="00B2617E">
      <w:pPr>
        <w:jc w:val="center"/>
      </w:pPr>
      <w:r>
        <w:t xml:space="preserve"> (da consegnare ai Coordinatori di Plesso al termine della prova)</w:t>
      </w:r>
    </w:p>
    <w:p w14:paraId="79EED18B" w14:textId="77777777" w:rsidR="009B3558" w:rsidRDefault="009B3558">
      <w:pPr>
        <w:jc w:val="center"/>
      </w:pPr>
    </w:p>
    <w:p w14:paraId="59E9A7B2" w14:textId="77777777" w:rsidR="009B3558" w:rsidRDefault="009B3558">
      <w:pPr>
        <w:jc w:val="center"/>
      </w:pPr>
    </w:p>
    <w:p w14:paraId="73D34E93" w14:textId="77777777" w:rsidR="009B3558" w:rsidRDefault="009B3558">
      <w:pPr>
        <w:ind w:left="851"/>
        <w:jc w:val="both"/>
      </w:pPr>
    </w:p>
    <w:p w14:paraId="0C7A415C" w14:textId="77777777" w:rsidR="009B3558" w:rsidRDefault="00B2617E">
      <w:pPr>
        <w:ind w:left="851"/>
        <w:jc w:val="both"/>
      </w:pPr>
      <w:r>
        <w:t>CLASSE............................................................................................................................................</w:t>
      </w:r>
    </w:p>
    <w:p w14:paraId="492A25E3" w14:textId="77777777" w:rsidR="009B3558" w:rsidRDefault="009B3558">
      <w:pPr>
        <w:ind w:left="851"/>
        <w:jc w:val="both"/>
      </w:pPr>
    </w:p>
    <w:p w14:paraId="70FC4988" w14:textId="77777777" w:rsidR="009B3558" w:rsidRDefault="00B2617E">
      <w:pPr>
        <w:ind w:left="851"/>
        <w:jc w:val="both"/>
      </w:pPr>
      <w:r>
        <w:t>N. ALUNNI PRESENTI .........................................................................................</w:t>
      </w:r>
      <w:r>
        <w:t>..........................</w:t>
      </w:r>
    </w:p>
    <w:p w14:paraId="199DDEF8" w14:textId="77777777" w:rsidR="009B3558" w:rsidRDefault="009B3558">
      <w:pPr>
        <w:ind w:left="851"/>
        <w:jc w:val="both"/>
      </w:pPr>
    </w:p>
    <w:p w14:paraId="587F8D9C" w14:textId="77777777" w:rsidR="009B3558" w:rsidRDefault="00B2617E">
      <w:pPr>
        <w:ind w:left="851"/>
        <w:jc w:val="both"/>
      </w:pPr>
      <w:r>
        <w:t>DI CUI N. ALUNNI CON DISABILITA’ ………………………………………………………………</w:t>
      </w:r>
    </w:p>
    <w:p w14:paraId="30687862" w14:textId="77777777" w:rsidR="009B3558" w:rsidRDefault="009B3558">
      <w:pPr>
        <w:ind w:left="851"/>
        <w:jc w:val="both"/>
      </w:pPr>
    </w:p>
    <w:p w14:paraId="32DF11DB" w14:textId="77777777" w:rsidR="009B3558" w:rsidRDefault="00B2617E">
      <w:pPr>
        <w:ind w:left="851"/>
        <w:jc w:val="both"/>
      </w:pPr>
      <w:r>
        <w:t>N. ALUNNI EVACUATI .................................................................................................................</w:t>
      </w:r>
    </w:p>
    <w:p w14:paraId="32BCD8A0" w14:textId="77777777" w:rsidR="009B3558" w:rsidRDefault="009B3558">
      <w:pPr>
        <w:ind w:left="851"/>
        <w:jc w:val="both"/>
      </w:pPr>
    </w:p>
    <w:p w14:paraId="11CF3257" w14:textId="77777777" w:rsidR="009B3558" w:rsidRDefault="00B2617E">
      <w:pPr>
        <w:ind w:left="851"/>
        <w:jc w:val="both"/>
      </w:pPr>
      <w:r>
        <w:t>EVENTUALI FERITI ..................</w:t>
      </w:r>
      <w:r>
        <w:t>...................................................................................................</w:t>
      </w:r>
    </w:p>
    <w:p w14:paraId="54CB00A1" w14:textId="77777777" w:rsidR="009B3558" w:rsidRDefault="00B2617E">
      <w:pPr>
        <w:ind w:left="851" w:firstLine="707"/>
        <w:jc w:val="both"/>
      </w:pPr>
      <w:r>
        <w:t>segnalazione nominativa</w:t>
      </w:r>
    </w:p>
    <w:p w14:paraId="0AE41634" w14:textId="77777777" w:rsidR="009B3558" w:rsidRDefault="009B3558">
      <w:pPr>
        <w:ind w:left="851"/>
        <w:jc w:val="both"/>
      </w:pPr>
    </w:p>
    <w:p w14:paraId="6B348A13" w14:textId="77777777" w:rsidR="009B3558" w:rsidRDefault="00B2617E">
      <w:pPr>
        <w:ind w:left="851"/>
        <w:jc w:val="both"/>
      </w:pPr>
      <w:r>
        <w:t>EVENTUALI DISPERSI ................................................................................................................</w:t>
      </w:r>
      <w:r>
        <w:t>.</w:t>
      </w:r>
    </w:p>
    <w:p w14:paraId="59A1FC27" w14:textId="77777777" w:rsidR="009B3558" w:rsidRDefault="00B2617E">
      <w:pPr>
        <w:ind w:left="851"/>
        <w:jc w:val="center"/>
      </w:pPr>
      <w:r>
        <w:t>segnalazione nominativa</w:t>
      </w:r>
    </w:p>
    <w:p w14:paraId="36534ABF" w14:textId="77777777" w:rsidR="009B3558" w:rsidRDefault="009B3558">
      <w:pPr>
        <w:ind w:left="851"/>
        <w:jc w:val="both"/>
      </w:pPr>
    </w:p>
    <w:p w14:paraId="34674E6A" w14:textId="77777777" w:rsidR="009B3558" w:rsidRDefault="009B3558">
      <w:pPr>
        <w:ind w:left="851"/>
        <w:jc w:val="both"/>
      </w:pPr>
    </w:p>
    <w:p w14:paraId="7A3807DB" w14:textId="77777777" w:rsidR="009B3558" w:rsidRDefault="00B2617E">
      <w:pPr>
        <w:ind w:left="851"/>
        <w:jc w:val="both"/>
      </w:pPr>
      <w:r>
        <w:t>ALTRE COMUNICAZIONI: ...........................................................................................................</w:t>
      </w:r>
    </w:p>
    <w:p w14:paraId="5292441C" w14:textId="77777777" w:rsidR="009B3558" w:rsidRDefault="009B3558">
      <w:pPr>
        <w:ind w:left="851"/>
        <w:jc w:val="both"/>
      </w:pPr>
    </w:p>
    <w:p w14:paraId="504BC136" w14:textId="77777777" w:rsidR="009B3558" w:rsidRDefault="00B2617E">
      <w:pPr>
        <w:ind w:left="851"/>
        <w:jc w:val="both"/>
      </w:pPr>
      <w:r>
        <w:t>..................................................................................................</w:t>
      </w:r>
      <w:r>
        <w:t>........................................................</w:t>
      </w:r>
    </w:p>
    <w:p w14:paraId="054002B2" w14:textId="77777777" w:rsidR="009B3558" w:rsidRDefault="009B3558">
      <w:pPr>
        <w:ind w:left="851"/>
        <w:jc w:val="both"/>
      </w:pPr>
    </w:p>
    <w:p w14:paraId="03B4247C" w14:textId="77777777" w:rsidR="009B3558" w:rsidRDefault="00B2617E">
      <w:pPr>
        <w:ind w:left="851"/>
        <w:jc w:val="both"/>
      </w:pPr>
      <w:r>
        <w:t>..........................................................................................................................................................</w:t>
      </w:r>
    </w:p>
    <w:p w14:paraId="30E856E7" w14:textId="77777777" w:rsidR="009B3558" w:rsidRDefault="009B3558">
      <w:pPr>
        <w:ind w:left="851"/>
        <w:jc w:val="both"/>
      </w:pPr>
    </w:p>
    <w:p w14:paraId="5C5ABC0D" w14:textId="77777777" w:rsidR="009B3558" w:rsidRDefault="00B2617E">
      <w:pPr>
        <w:ind w:left="851"/>
        <w:jc w:val="both"/>
      </w:pPr>
      <w:r>
        <w:t>..........................................</w:t>
      </w:r>
      <w:r>
        <w:t>................................................................................................................</w:t>
      </w:r>
    </w:p>
    <w:p w14:paraId="1FED1A4A" w14:textId="77777777" w:rsidR="009B3558" w:rsidRDefault="009B3558">
      <w:pPr>
        <w:ind w:left="851"/>
        <w:jc w:val="both"/>
      </w:pPr>
    </w:p>
    <w:p w14:paraId="66163B02" w14:textId="77777777" w:rsidR="009B3558" w:rsidRDefault="009B3558">
      <w:pPr>
        <w:ind w:left="851"/>
        <w:jc w:val="both"/>
      </w:pPr>
    </w:p>
    <w:p w14:paraId="7DE2A96B" w14:textId="77777777" w:rsidR="009B3558" w:rsidRDefault="00B2617E">
      <w:pPr>
        <w:ind w:left="851"/>
        <w:jc w:val="both"/>
      </w:pPr>
      <w:r>
        <w:t xml:space="preserve">LA CLASSE </w:t>
      </w:r>
      <w:proofErr w:type="gramStart"/>
      <w:r>
        <w:t>E’</w:t>
      </w:r>
      <w:proofErr w:type="gramEnd"/>
      <w:r>
        <w:t xml:space="preserve"> ARRIVATA PRESSO IL LUOGO DI RACCOLTA STABILITO?</w:t>
      </w:r>
    </w:p>
    <w:p w14:paraId="7B8A6B13" w14:textId="77777777" w:rsidR="009B3558" w:rsidRDefault="009B3558">
      <w:pPr>
        <w:ind w:left="851"/>
        <w:jc w:val="both"/>
      </w:pPr>
    </w:p>
    <w:p w14:paraId="083AA5D3" w14:textId="77777777" w:rsidR="009B3558" w:rsidRDefault="00B2617E">
      <w:pPr>
        <w:ind w:left="851"/>
        <w:jc w:val="both"/>
      </w:pPr>
      <w:r>
        <w:t> SI</w:t>
      </w:r>
      <w:r>
        <w:tab/>
        <w:t xml:space="preserve"> </w:t>
      </w:r>
      <w:r>
        <w:t> NO</w:t>
      </w:r>
      <w:r>
        <w:tab/>
      </w:r>
      <w:r>
        <w:tab/>
      </w:r>
      <w:r>
        <w:t xml:space="preserve"> </w:t>
      </w:r>
      <w:r>
        <w:t> ALTROVE .......................................................................................</w:t>
      </w:r>
    </w:p>
    <w:p w14:paraId="4CF8551C" w14:textId="77777777" w:rsidR="009B3558" w:rsidRDefault="009B3558">
      <w:pPr>
        <w:ind w:left="851"/>
        <w:jc w:val="both"/>
      </w:pPr>
    </w:p>
    <w:p w14:paraId="6DE5FB9F" w14:textId="77777777" w:rsidR="009B3558" w:rsidRDefault="009B3558">
      <w:pPr>
        <w:ind w:left="851"/>
        <w:jc w:val="both"/>
      </w:pPr>
    </w:p>
    <w:p w14:paraId="2AF2E48B" w14:textId="77777777" w:rsidR="009B3558" w:rsidRDefault="00B2617E">
      <w:pPr>
        <w:ind w:left="851"/>
        <w:jc w:val="both"/>
      </w:pPr>
      <w:r>
        <w:t>FIRMA DELL’INSEGNANTE .........................................................................................................</w:t>
      </w:r>
    </w:p>
    <w:p w14:paraId="433683FC" w14:textId="77777777" w:rsidR="009B3558" w:rsidRDefault="009B3558">
      <w:pPr>
        <w:ind w:left="851"/>
        <w:jc w:val="both"/>
      </w:pPr>
    </w:p>
    <w:p w14:paraId="1D722C12" w14:textId="77777777" w:rsidR="009B3558" w:rsidRDefault="009B3558"/>
    <w:sectPr w:rsidR="009B3558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58"/>
    <w:rsid w:val="008F5A88"/>
    <w:rsid w:val="009B3558"/>
    <w:rsid w:val="00B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786A3"/>
  <w15:docId w15:val="{1A2A6707-99FD-AF45-85CC-AB6FF189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C6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8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8C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548C6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48C6"/>
    <w:rPr>
      <w:rFonts w:eastAsia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48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48C6"/>
    <w:rPr>
      <w:rFonts w:eastAsia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PlXtYggr6mnnzX+dP2KCoynug==">AMUW2mW9+sfl81hljA3UdZ4os0C4XZT0WderKnJu0JlM9V+el7kMqrBn/9Meemo43TW9l/nSKpJfjJUYl848mFPJ/whB1qQGdIxshz50I+dpTBI67MzRtls=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PR</dc:creator>
  <cp:lastModifiedBy>Paolo Riggi</cp:lastModifiedBy>
  <cp:revision>2</cp:revision>
  <dcterms:created xsi:type="dcterms:W3CDTF">2021-12-10T15:13:00Z</dcterms:created>
  <dcterms:modified xsi:type="dcterms:W3CDTF">2021-12-10T15:13:00Z</dcterms:modified>
</cp:coreProperties>
</file>